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CE" w:rsidRDefault="003F35A9">
      <w:bookmarkStart w:id="0" w:name="_GoBack"/>
      <w:bookmarkEnd w:id="0"/>
      <w:r>
        <w:rPr>
          <w:b/>
        </w:rPr>
        <w:t>1 - Programa (Denominação): 001 - ATUAÇÃO LEGISLATIVA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08"/>
        <w:gridCol w:w="2173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1.062 - CONVENIOS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CONVENIOS PARA MELHORIA DA CIDADE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2.064 - CONSTRUÇAO NOVO PREDIO DELEGACIA POLICIA MILITAR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NA ESTRUTURA PARA O MELHOR ATENDIMENTO A POPULAÇAO , BEM COMO OS PROFISSIONAIS QUE GARENTEM A SEGURANÇA PÚBLICACOM NOVA ESTRUTUTA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1.071 - MELHORIAS SANITARIAS JUNTO A FUNASA E GOV. ESTADO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MELHORA DA QUALIDADE DE VIDA DA POPULAÇÃO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2.146 - ASSISTENCIA VETERINARIA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AMPLIAR O ATENDIMENTO VETERINARIO NO MUNICIPIO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2.182 - ATUAÇÃO LEGISLATIVA 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PROMOVER CONHECIMENTO DOS TRABALHOS REALIZADOS PELOS AGENTES P</w:t>
            </w:r>
            <w:r>
              <w:rPr>
                <w:sz w:val="16"/>
                <w:szCs w:val="16"/>
              </w:rPr>
              <w:t>OLÍTICOS NA CÂMARA MUNICIPAL;  PROMOVER A TRANSPARÊNCIA DA GESTÃO;  PROMOVER SERVIÇO DE ATENDIMENTO AO CIDADÃO NAS ÁREAS JURÍDICAS E DEMAIS; PROMOVER INCLUSÃO DOS JOVENS NO ÂMBITO LEGISLATIVO; DESTACAR CIDADÃOS PELA CONTRIBUIÇÃO SIGNIFICATIVA AO MUNICÍPIO.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2.183 - HOMENAGEM E RECEPÇÃO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HOMENAGENS PÓSTUMAS E CONCESSÃO DE TÍTULOS A CIDADÃOS HONORÁRIOS.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002 - REPRESENTAÇÃO POLÍTICA DO EXECUTIVO MUNICIPAL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38"/>
        <w:gridCol w:w="2143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2.003 - PAGAMENTO DE SUBSÍDIOS À AGENTES POLÍTICOS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PAGAMENTO DE SUBSÍDIOS À AGENTES POLÍTICOS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2.004 - DESENVOLVIMENTO DAS ATIVIDADES DO GABINETE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DAS ATIVIDADES DO GABINETE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2.007 - ENCARGOS C/ RECEPÇÕES, HOSPEDAGENS E HOMENAGENS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ENCARGOS C/ RECEPÇÕES, HOSPEDAGENS E HOMENAGENS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003 - GESTÃO ADMINISTRATIVA MUNICIPAL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39"/>
        <w:gridCol w:w="2142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9.001 - AMORTIZAÇÃO DA DÍVIDA JUNTO AO INSS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AMORTIZAÇÃO DA DÍVIDA JUNTO AO INSS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1.003 - AQUISIÇÃO DE EQUIPTOS. P/ ADMINISTRAÇÃO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EQUIPTOS. P/ ADMINISTRAÇÃO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9.003 - PAGTO. DE PRECATÓRIOS E SENTENÇAS JUDICIAIS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</w:t>
            </w:r>
            <w:r>
              <w:rPr>
                <w:sz w:val="16"/>
                <w:szCs w:val="16"/>
              </w:rPr>
              <w:t>nalidade: PAGTO. DE PRECATÓRIOS E SENTENÇAS JUDICIAIS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1.004 - AQUISIÇÃO DE VEÍCULO PARA A ADMINISTRAÇÃO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DISPONIBILIZAR PARA O SETOR ADMINISTRATIVO VEÍCULO PARA DESENVOLVIMENTO DE SUAS ATIVIDADES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9.004 - CONTRIBUIÇÃO AO PASEP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CONTRIBUIÇÃO AO PASEP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1.005 - AQUISIÇÃO TERRENO P/ CONSTR. DE PRÉDIOS PÚBLICOS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CONSTRUIR NOVA SEDE PARA A PREFEITURA MUNICIPAL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2.005 - CONTRIBUIÇÃO A ASSOCIAÇÃO DE MUNICÍPIOS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CONTRIBUIÇÃO A ASSOCIAÇÃO DE MUNICÍPI</w:t>
            </w:r>
            <w:r>
              <w:rPr>
                <w:sz w:val="16"/>
                <w:szCs w:val="16"/>
              </w:rPr>
              <w:t>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2.006 - DESENVOLVIMENTO DOS SERVIÇOS ADMINISTRATIVOS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DOS SERVIÇOS ADMINISTRATIVOS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2.008 - DIVULGAÇÃO DE ATOS INSTITUCIONAIS E OFICIAIS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Divulgação de Atos Institucionais e Oficiais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2.009 - CONVÊNIO COM A POLÍCIA MILITAR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CONVÊNIO COM A POLÍCIA MILITAR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2.010 - CONVÊNIO COM A POLÍCIA CIVIL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CONVÊNIO COM A POLÍCIA CIVIL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2.011 - PAGAMENTO DOS ENCARGOS PATRONAIS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PAGAMENTO DOS ENCARGOS PATRONAIS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2.012 - PAGAMENTOS À INATIVOS E PENSIONISTAS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PAGAMENTOS À INATIVOS E PENSIONISTAS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2.013 - DESENVOLV. DO SERVIÇOS DE CONTABILIDADE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DESENVOLV. DO SERVIÇOS DE CONTABILIDADE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2.014 - DESENVOLV. DOS SERVIÇOS DE TESOURARIA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DESENVOLV. DOS SERVIÇOS DE TESOURARIA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2.015 - REGULARIZAÇÃO DE DESPESAS DE EXERCÍCIOS ANTERIORES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REGULARIZAÇÃO DE DESPESAS DE EXERCÍCIOS ANTERIORES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1.022 - AQUIS. DE EQUIPTOS. P/ SECRET. ASSISTÊNCIA SOCIAL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Finalidade: AQUIS.</w:t>
            </w:r>
            <w:r>
              <w:rPr>
                <w:sz w:val="16"/>
                <w:szCs w:val="16"/>
              </w:rPr>
              <w:t xml:space="preserve"> DE EQUIPTOS. P/ SECRET. ASSISTÊNCIA SOCIAL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1.023 - CONSTRUÇÃO E REFORMA DE PRÉDIOS PÚBLICOS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E REFORMA DE PRÉDIOS PÚBLICOS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1.024 - CONSTRUÇÃO ALMOXARIFADO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ALMOXARIFADO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2.038 - SECRETARIA MUNICIPAL DE ASSISTÊNCIA SOCIAL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SECRETARIA MUNICIPAL DE ASSISTÊNCIA SOCIAL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2.039 - DESENVOLVIMENTO DAS AÇÕES DO CONSELHO TUTELAR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DAS AÇÕES DO CONSELHO TUTELAR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2.040 - MANUTENÇÃO DO CONSELHO MUNICIPAL DE ASSIST. SOCIAL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 ACOMPANHAMENTO DAS AÇÕES DA SECRETARIA  MUNICIPAL DE ASSISTÊNCIA SOCIAL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2.041 - SECRETARIA MUNICIPAL DE OBRAS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SECRETARIA MUNICIPAL DE OBRAS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2.178 - FUNDO MUNIC. DIR</w:t>
            </w:r>
            <w:r>
              <w:rPr>
                <w:sz w:val="16"/>
                <w:szCs w:val="16"/>
              </w:rPr>
              <w:t>EITOS DA CRIANÇA E ADOLESCENTE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recursos para proteção e acompanhamento de crianças e adolescentes do Município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004 - DESENVOLVIMENTO DA EDUCAÇÃO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38"/>
        <w:gridCol w:w="2143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2.018 - TRANSPORTE ESCOLAR COM QUALIDADE E SEGURANÇA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TRANSPORTE ESCOLAR COM QUALIDADE E SEGURANÇA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2.019 - REMUNERAÇÃO DE PROFISSIONAIS DO MAGISTÉRIO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REMUNERAÇÃO DE PROFISSIONAIS DO MAGISTÉRIO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2.020 - DESENVOLVIMENTO DA EDUCACAO BASICA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QUALIDADE DE ENSINO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2.021 - REMUNERAÇÃO DE PROF. EDUC. INFANTIL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REMUNERAÇÃO DE PROF. EDUC. INFANTIL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1.059 - AQUISIÇÃO DE EQUIPTOS. P/ A EDUCAÇÃO BÁSICA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</w:t>
            </w:r>
            <w:r>
              <w:rPr>
                <w:sz w:val="16"/>
                <w:szCs w:val="16"/>
              </w:rPr>
              <w:t>ÇÃO DE EQUIPTOS. P/ O ENSINO FUNDAMENTAL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2.093 - RECREAÇÃO NAS ESCOLAS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PROPOR MOMENTOS DE LAZER E DESCONTRAÇÃO NA ESCOLAS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2.097 - AQUISIÇÃO DE MOBILIÁRIO E EQUIPAMENTOS ESCOLARES P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DISPONIBILIZAR MOBILIÁRIO E EQUIPAMENTOS ESCOLARES: QUANTIDADE, QUALIDADE E ACESSIBILIDADE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2.100 - FORMAÇÃO CONTINUADA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QUALIFICAÇÃO DOS PROFESSORES E PROFISSIONAIS DA EDUCAÇÃO PARA O DESENVOLVIMENTO DE PRÁTICAS EDUCACIONAIS.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.106 - DESENVOLVIMENTO DA EDUCAÇÃO INFANTIL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DA EDUCAÇÃO INFANTIL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2.107 - RECREAÇÃO NAS ESCOLAS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PROPOR RECREAÇÃO E DESCONTRAÇÃO NAS ESCOLAS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2.113 - REFORMA E AMPLIAÇÃO DAS ESCOLAS DE EDUCAÇÃO INFANT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E MANUTENÇÃO DA INFRAESTRUTURA FÍSICA DAS ESCOLAS DE EDUCAÇÃO INFANTIL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2.114 - DESENVOLVIMENTO DO ENSINO ESPECIAL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DO ENSINO ESPECIAL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2.184 - IMPLEMENTAÇÃO DO PLANO DECENAL DE EDUCAÇÃO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IMPLEMENTAR O PLANO DECENAL DE EDUCAÇÃO.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005 - GESTÃO DE QUALIDADE DA EDUCAÇÃO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38"/>
        <w:gridCol w:w="2143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1.006 - AQUISIÇÃO DE EQUIPTOS. P/ SECRET. EDUCAÇÃO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EQUIPTOS. P/ SECRET</w:t>
            </w:r>
            <w:r>
              <w:rPr>
                <w:sz w:val="16"/>
                <w:szCs w:val="16"/>
              </w:rPr>
              <w:t>. EDUCAÇÃO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1.007 - AQUISIÇÃO DE VEÍCULO P/ O TRANSPORTE ESCOLAR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VEÍCULO P/ O TRANSPORTE ESCOLAR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1.008 - CONSTRUÇÃO E REFOR. ESCOLAS DA EDUCAÇÃO BÁSICA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E REFOR. ESCOLAS DA EDUCAÇÃO BÁSICA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1.009 - AQUISIÇÃO DE TERRENO P/ CONSTRUÇÃO DE ESCOLAS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ADQUIRIR TERRENO PARA AMPLIAR A REDE FISICA MUNIICPAL DE ENSINO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1.010 - CONSTRUÇÃO E REFOR. ESCOLA EDUCAÇÃO INFANTIL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E REFOR. ESCOLA EDUCAÇÃO INFANTIL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1.011 - AQUISIÇÃO DE EQUIPTOS. P/ EDUCAÇÃO INFANTIL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EQUIPTOS. P/ EDUCAÇÃO INFANTIL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2.186 - DESENVOLVIMENTO DA SECRETARIA DE EDUCAÇÃO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SECRETARIA DA EDUCAÇÃO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2.191 - MANUTENÇÃO DO PDDE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</w:t>
            </w:r>
            <w:r>
              <w:rPr>
                <w:sz w:val="16"/>
                <w:szCs w:val="16"/>
              </w:rPr>
              <w:t>: MANTER AS ESCOLAS MUNICIPAIS.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006 - MERENDA ESCOLAR DE QUALIDADE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39"/>
        <w:gridCol w:w="2142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2.016 - DESENVOLVIMENTO DA MERENDA ESCOLAR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DA MERENDA ESCOLAR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2.095 - MERENDA ESCOLAR COM ACOMPANHAMENTO NUTRICIONAL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PROPOR UMA MERENDA DE QUALIDADE AOS ALUNOS DO ENSINO FUNDAMENTAL INCLUINDO ALUNOS DIABÉTICOS.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2.109 - MERENDA ESCOLAR DE QUALIDADE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PROPOR UMA MERENDA ESCOLAR DE QUALIDADE PARA TODOS OS ALUNOS DA EDUCAÇÃO INFANTIL E ALUNOS DIABÉTICOS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007 - ENSINO TÉCNICO E SUPERIOR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38"/>
        <w:gridCol w:w="2143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2.017 - MANUTENÇÃO TRANSP. ESC. DO ENSINO TÉCNICO/SUPERIOR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TRANSPORTE ESCOLAR DO ENSINO TÉCNICO E SUPERIOR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1.105 - AQUISIÇÃO VEÍCULO TRANSPORTE UNIVERSITÁRIO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DOIS ÔNIBUS RODOVIÁRIOS PARA MANTER O TRANSPORTE DE UNIVERSITÁRIOS DO MUNICÍPIO E DISTRITO DE PALMITAL DOS CARVALHOS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008 - CULTURA PARA TODOS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14"/>
        <w:gridCol w:w="2167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1.012 - CONSERVAÇÃO D</w:t>
            </w:r>
            <w:r>
              <w:rPr>
                <w:sz w:val="16"/>
                <w:szCs w:val="16"/>
              </w:rPr>
              <w:t>O PATRIMONIO HISTÓRICO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CONSERVAÇÃO DO PATRIMONIO HISTÓRICO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2.022 - EVENTOS CULTURAIS E FESTAS POPULARES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EVENTOS CULTURAIS E FESTAS POPULARES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2.023 - CONCESSÃO DE AUXÍLIO A ENTIDADES CULTURAIS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FOMENTAR ENTIDADES CULTURAIS DO MUNICIPIO.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2.024 - SUBVENÇÃO A ENTIDADES CARNAVALESCAS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SUBVENÇÃO A ENTIDADES CARNAVALESCAS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2.115 - INVENTARIAR O PATRIMÔNIO CULTURAL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PRESERVAÇÃO E MANUTENÇÃO DO PATRIMÔNIO CULTURAL DO MUNICÍPIO.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2.116 - TOMBAMENTO E REVIT. DE BENS MATERIAIS E IMATERIAIS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TOMBAMENTO E REVITALIZAÇÃO DE BENS MATERIAIS E IMATERIAIS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2.117 - CONVÊNIOS - PRESERVAÇÃO E MANUT. DO PAT</w:t>
            </w:r>
            <w:r>
              <w:rPr>
                <w:sz w:val="16"/>
                <w:szCs w:val="16"/>
              </w:rPr>
              <w:t>RIMÔNIO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PARA PRESERVAÇÃO, CONSERVAÇÃO E MANUTENÇÃO DO PATRIMÔNIO HISTÓRICO, ARTÍSTICO E ARQUEOLÓGICO DO MUNICÍPIO.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2.118 - ACERVO PARA BIBLIOTECA PUB MUN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ATUALIZAR O ACERVO E DIFUNDIR A LEITURA E PESQUISA.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2.119 - MOBILIÁRIO E EQ. TEC PARA BIBLIOTECA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OFERECER ATENDIMENTO ADEQUADO E DE QUALIDADE PARA A POPULAÇÃO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2.120 - CONVÊNIOS PARA DIFUSÃO DE ATIV. CULTURAIS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PARA DIFUSÃO E IMPLEMENTAÇÃO DE ATIVIDADES CULTURAIS DO MUNICÍPIO.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2.121 - EVENTOS CULTURAIS E FESTAS POPULARES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MANUTENÇÃO, CRIAÇÃO E DIFUSÃO DE EVENTOS CULTURAIS E FESTAS POPULARES.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2.122 - INVENTARIAR PATRIMÔNIO CULTURAL E ARTISTICO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PRESERVAÇÃO E MANUTENÇÃO DE ENTIDADES CULTURAIS E ARTÍSTICAS.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2.123 - SUBVENÇÕES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APOIAR E DIFUNDIR  ENTIDADES CULTURAIS E ARTÍSTICAS LOCAIS.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2.127 - REALIZAÇÃO DE EVENTOS CULTURAIS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REALIZAÇÃO DE EVENTOS CULTURAIS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1.128 - AQUISIÇÃO DE TERRENO PARA ESPAÇOS CULTURAIS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E ADEQUAÇÃO DE ESPAÇO FÍSICO PARA ATENDIMENTO À POPULAÇÃO.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009 - TURISMO PARA TODOS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38"/>
        <w:gridCol w:w="2143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1.013 - IMPLANTAÇÃO DO PARQUE MUNICIPAL "PEDRA MENINA"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IMPLANTAÇÃO DO PARQUE MUNICIPAL "PEDRA MENINA"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2.025 - CONTRIB. AO CIRCUITO DE TURISMO NASC, DO RIO DOCE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CONTRIB. AO CIRCUITO DE TURISMO NASC, DO RIO DOCE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2.026 - DESENVOLVIMENTO DE AÇÕES VOLTADAS P/ O TURISMO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DE AÇÕES VOLTADAS P/ O TURISMO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2.166 - IMPLEMENTAR CONJUNTO PAISAGÍSTICO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IDENTIFICAR, CRIAR E IMPLEMENTAR CONJUNTO PAISAGÍSTICO PARA FOMENTO DO TURISMO LOC</w:t>
            </w:r>
            <w:r>
              <w:rPr>
                <w:sz w:val="16"/>
                <w:szCs w:val="16"/>
              </w:rPr>
              <w:t>AL E REGIONAL.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2.167 - FOMENTAR O TURISMO RURAL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VALORIZAR A VOCAÇÃO AGROPECUÁRIA DO MUNICÍPIO; FOMENTAR, APOIAR E DAR VISIBILIDADE AO TURISMO RURAL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2.168 - FOMENTAR PRODUÇÃO ARTESANAL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PROMOÇÃO E DIFUSÃO DO ARTESANATO LOCAL E REGIONAL.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2.169 - INVENTARIAR O POTENCIAL TURÍSTICO DO MUNICÍPIO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IDENTIFICAR ÁREAS E EQUIPAMENTOS TURÍSTICOS DO MUNICÍPIO 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2.170 - CONVÊNIOS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PROMOVER E DIFUNDIR O TURISMO </w:t>
            </w:r>
            <w:r>
              <w:rPr>
                <w:sz w:val="16"/>
                <w:szCs w:val="16"/>
              </w:rPr>
              <w:t>EM ÂMBITO GERAL.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010 - ESPORTE E LAZER NO MUNICÍPIO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20"/>
        <w:gridCol w:w="2161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1.014 - CONSTR. E MELHORIAS DE ESPAÇOS DESPORTIVOS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CONSTR. E MELHORIAS DE ESPAÇOS DESPORTIVOS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2.027 - DESENVOLV. DE PROGRAMAS ESPORTIVOS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DESENVOLV. DE PROGRAMAS ESPORTIVOS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1.075 - AQ DE TERRENO, TERRAPL, CONSTR DE CAM DE FUT E QUA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PROMOVER E DIFUNDIR ATIVIDADES ESPORTIVAS E DE LAZER AOS MUNÍCIPIES.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2.159 - MATERIAL ESPORTIVO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EQUIPAR QUADRAS ESPORTIVAS E CAMPOS DE FUTEBOL PARA PRÁTICA DE DESPORTO.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2.160 - REFORMA, CONSTRUÇÃO E AMPLIAÇÃO DE QUADRAS ESP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PROPOR LOCAIS ADEQUADOS PARA A PRÁTICA DE ESPORTE E LAZER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2.161 - MELHORIA DA INFRAESTRUTURA DO ESTÁDIO MUNICIPAL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PROPORCIONAR E ADEQUAR AS ATIVIDADES ESPORTIVAS IMPLEMENTADAS NO ESTÁDIO MUNICIPAL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2.162 - SUBVENÇÕES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APOIAR E MANTER ENTIDADES ESPORTIVAS LOCAIS.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2.163 - CONVÊNIOS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inalidade: FOMENTAR, DIFUNDIR E IMPLEMENTAR ATIVIDADES ESPORTIVAS NO ÂMBITO MUNICIPAL.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2.165 - CONSTRUÇÃO, REFORMA DOS PARQUES MUNICIPAIS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ADQUIRIR OU REFORMAR O PARQUE DA SEDE. CONSTRUÇÃO DE NOVOS PARQUES NAS COMUNIDADES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011 - GESTÃO E SAÚDE PÚBLICA EM PARCERIA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155"/>
        <w:gridCol w:w="2026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1.015 - AQUISIÇÃO DE EQUIPTOS. P/ SECRETARIA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EQUIPTOS. P/ SECRETARIA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2.028 - SECRETARIA MUNICIPAL DE SAÚD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SECRETARIA MUNICIPAL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2.063 - GESTÃO DO CISRU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GESTÃO DO CISRU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2.076 - IMPLANTAR 4ª EQUIPE DE ESF E 4ª ESB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IMPLEMENTAR A REDE ASSISTENCIAL DO MUNICIPIO DE SENHORA DOS REMEDIOS, AMPLIANDO O ACESSO DA POPULAÇÃO AOS SERVIÇOS DE ATENÇÃO PRIMARIA DE SAUDE COM ENFASE NOS AGRAVOS DE MAIOR PREVALENCIA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2.077 - ADQUIRIR AMBULANCIA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DAR ACESSO E</w:t>
            </w:r>
            <w:r>
              <w:rPr>
                <w:sz w:val="16"/>
                <w:szCs w:val="16"/>
              </w:rPr>
              <w:t xml:space="preserve"> GARANTIA DE TRANSPORTE ADEQUADO AOS USUÁRIOS MUNICIPAIS.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2.078 - ORGANIZAR/REGULAR/MANTER OS SIST DE AT. HOS/URG/EM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VIA PPI E OUTRAS FONTES A SEGURANÇA, O ACESSO E A QUALIDADE DA PRESTAÇÃO DE SERVIÇOS AOS USUÁRIOS E SUAS COMPLEXIDADES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2.081 - REALIZAR PROC. SELETIVO OU CONCURSO PARA ESF E ESB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DE MODO IGUALITÁRIO O DIREITO DE</w:t>
            </w:r>
            <w:r>
              <w:rPr>
                <w:sz w:val="16"/>
                <w:szCs w:val="16"/>
              </w:rPr>
              <w:t xml:space="preserve"> PARTICIPAÇÃO DO PLEITEIO ÀS VAGAS </w:t>
            </w:r>
            <w:r>
              <w:rPr>
                <w:sz w:val="16"/>
                <w:szCs w:val="16"/>
              </w:rPr>
              <w:lastRenderedPageBreak/>
              <w:t>AOS PROFISSIONAIS INTERESSADOS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2.172 - GESTÃO DO CISALV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 xml:space="preserve">1 - Programa (Denominação): 012 - SUS DE QUALIDADE PARA TODOS 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02"/>
        <w:gridCol w:w="2179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1.016 - AQUISIÇÃO DE TERRENO P/ CONSTR. PRÉDIOS DA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TERRENO P/ CONSTR. PRÉDIOS DA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1.017 - CONSTRUÇÃO E REFORMA DE UNIDADES BÁSICAS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E REFORMA DE UNIDADES BÁSICAS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1.018 - AQUISIÇÃO DE VEÍCULOS PARA A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VEÍCULOS PARA A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1.019 - AQUISIÇÃO DE EQUIPTOS. P/ O SETOR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EQUIPTOS. P/ O SETOR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1.021 - AMPLIAR FARMÁCIA DE MINAS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</w:t>
            </w:r>
            <w:r>
              <w:rPr>
                <w:sz w:val="16"/>
                <w:szCs w:val="16"/>
              </w:rPr>
              <w:t>IAR A ESTRUTURA FÍSICA; ADEQUANDO AS NORMAS E PADRÕES PARA O ESTOQUE DE MEDICAMENTO COM QUALIDADE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2.029 - ATENÇÃO INTEGRAL AO COMPONENTE BÁSICO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ATENDIMENTO BÁSICO DA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2.030 - MANUTENÇÃO DO PROGRAMA SAÚDE DA FAMÍLIA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E SUBSIDIAR OS CUSTEIOS PARA A MANUTENÇÃO DOS SERVIÇOS E AÇÕES PROMOVIDAS PELAS EQUIPES DE SAÚDE DO MUNICÍPIO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2.031 - MANUTENÇÃO DO PROGRAMA SAÚDE BUCAL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E SUBSIDIAR O CUSTEIO PARA A MANUTENÇÃO DE SERVIÇOES E AÇ</w:t>
            </w:r>
            <w:r>
              <w:rPr>
                <w:sz w:val="16"/>
                <w:szCs w:val="16"/>
              </w:rPr>
              <w:t>ÕES PROMOVIDOS PELAS EQUIPES DE ESB.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2.032 - MANUT. DO PROGRAMA AGENTES COMUNITARIOS DE SAUDE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E SUBSIDIAR O CUSTEIO PARA A MANUTENÇÃO DOS SERVIÇOES E AÇÕES PROMOVIDAS PELAS EQUIPES DE SAÚDE DO MUNICÍPIO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2.033 - PARTIC. CONS. REGIONAL / INTERM.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PARTIC. CONS. REGIONAL / INTERM.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2.034 - MANUTENÇÃO E APLICAÇÃO DA REDE DE SERVIÇOS NASF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E SUBSIDIAR O CUSTEIO PARA A MANUTENÇÃO DOS SERVIÇOS E AÇÕES PROMOVID</w:t>
            </w:r>
            <w:r>
              <w:rPr>
                <w:sz w:val="16"/>
                <w:szCs w:val="16"/>
              </w:rPr>
              <w:t>AS PELAS EQUIPES DO NASF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2.035 - DESENVOLV. DAS AÇÕES DA FARMÁCIA BÁSICA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DESENVOLV. DAS AÇÕES DA FARMÁCIA BÁSICA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2.086 - MANUTENÇAO DOS INSUMOS NA FARMACIA BASICA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A SELEÇAO E AQUISIÇAO DOS MEDICAMENTOS E EQUIPAMENTOS USADOS NOS ATENDIMENTOS DE URGENCIA E EMERGENCIAS CLINICAS NO MUNICIPIO.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2.173 - ATENDIMENTO ELETIVO DE MEDIA E ALTA COMPLEXIDADE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ATENDIMENTO A SAUDE ATRAVES DO PPI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013 - FORTALECIMENTO MUNICIPAL DA VIGILANCIA EM SAUDE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38"/>
        <w:gridCol w:w="2143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2.036 - DESENVOLVIMENTO DA VIGILÂNCIA SANITÁRIA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DA VIGILÂNCIA SANITÁRIA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1.058 - AQUISIÇÃO DE VEICULO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O ACESSO DOS FUNCIONARIOS ÀS AREAS DE MAIOR INCIDENCIA E PREVALENCIA DE DOENÇAS E AINDA GARANTIR O TRANSPORTE PARA CONTINUIDADE DAS AÇÕES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014 - VIGILANCIA EPIDEMIOLOGICA EM EVIDENCIA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38"/>
        <w:gridCol w:w="2143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</w:t>
            </w:r>
            <w:r>
              <w:rPr>
                <w:b/>
              </w:rPr>
              <w:t>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2.037 - DESENVOLVIMENTO DA VIGILÂNCIA EPIDEMIOLÓGICA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DA VIGILÂNCIA EPIDEMIOLÓGICA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2.089 - MANUT, PROM, DOS SERV DE VIG EPID NO COMBATE E CON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PROMOVER AÇÕES EDUCATIVAS PARA PROMOÇÃO E CONTROLE NO COMBATE DOS FATORES DE RISCO QUANTO A ZOONOSES, CHAGAS, ESQUITOSSOMOSE E OUTRAS SITUAÇÕES ENDEMICAS OCASIONADOS À POPULAÇÃO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2.090 - GARANTIR A IMUNIZAÇÃO A TODOS OS USUÁRIOS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</w:t>
            </w:r>
            <w:r>
              <w:rPr>
                <w:sz w:val="16"/>
                <w:szCs w:val="16"/>
              </w:rPr>
              <w:t>GARANTIR E PROMOVER AÇÕES PREVENINDO AGRAVOS PROVENIENTES DE RISCOS BIOLOGICOS, SOCIAIS E AMBIENTAIS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1.179 - AQUISIÇÃO DE EQUIPAMENTOS PARA EPIDEMIOLOGIA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Aparelhar melhor o setor, proporcionado condições favoráveis de desempenho de suas atividades.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015 - SAÚDE EM DESTAQUE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12"/>
        <w:gridCol w:w="2169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1.020 - CONSTRUÇÃO DE ACADEMIAS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DI</w:t>
            </w:r>
            <w:r>
              <w:rPr>
                <w:sz w:val="16"/>
                <w:szCs w:val="16"/>
              </w:rPr>
              <w:t>SPONIBILIZAR ESPAÇOS PÚBLICOS ADEQUADOS A PRATICA DE ATIVIDADES FÍSICAS.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1.049 - ADERIR À CONVENIOS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AOS MUNICIPES, AMPLIAÇÃO E MANUTENÇÃO DOS SERVIÇOS DE SAUDE.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1.050 - AQUISIÇÃO DE EQUIPAMENTOS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APRIMORAR E IMPLANTAR NOVOS SERVIÇOS DE SAÚDE BUCAL, ATENDIMENTOS MÉDICOS EMERGENCIAIS E CLÍNICOS, ATENDIMENTOS FISIOTERÁPICOS, EQUIPAMENTOS LABORATORIAIS PARA ANÁLISES CLINÍCAS E OUTROS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1.052 - AQUISIÇÃO DE VEÍCULOS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IMPLEMENTAR</w:t>
            </w:r>
            <w:r>
              <w:rPr>
                <w:sz w:val="16"/>
                <w:szCs w:val="16"/>
              </w:rPr>
              <w:t xml:space="preserve"> E ASSEGURAR O USUÁRIO AO ACESSO DE QUALIDADE E SEGURANÇA NO TRANSPORTE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1.053 - MANUTENÇÃO ÀS REDES FÍSICAS DE SAÚDE DO MUNICÍPIO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AS ESTRUTURAS FÍSICAS EM BOM ESTADO DE CONSERVAÇÃO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1.054 - REALIZAR CONFERENCIA MUNICIPAL DE SAUDE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CRIAR MOMENTOS DE DISCUÇÃO E ARTICULAÇÃO ENTRE A GESTÃO E OS MUNICIPES USUÁRIOS DA REDE DE SAUDE ASSISTENCIAL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1.057 - CONSTRUÇÃO DA FARMÁCIA DE MINAS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Finalidade: DISPONIBLIZAR ESTRUTURA ESPECIFICA PARA DISTRIBUIÇÃO MUNICIPAL DE MEDICAMENTOS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2.073 - IMPLANTAR EDUCAÇÃO PERMANENTE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DAR SEGURANÇA E HABILIDADE AOS FUNCIONÁRIOS E CONSELHEIROS PARA ATUAREM NAS MAIS DIVERSAS AREAS TECNICAS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2.075 - MANTER CONVENIO COM REDE DE URGENCIA SAMU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AOS USUARIOS DA REDE MUNICIPAL SERVIÇO ESPECIALIZADO DO SAMU, PARA ATENDIMENTO ÀS URGENCIAS E EMERGENCIAS CLINICAS.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2.085 - PROGRAMA DE AGENTES COMUNITÁRIOS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PROGRAMA DE AGENTES COMUNITÁRIOS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2.177 - A</w:t>
            </w:r>
            <w:r>
              <w:rPr>
                <w:sz w:val="16"/>
                <w:szCs w:val="16"/>
              </w:rPr>
              <w:t>TENÇÃO DE MÉDIA E ALTA COMPLEXIDADE DA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Possibilitar a comunidade o atendimento em especialidades no serviço de saúde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1.188 - CONTRUÇÃO DO LAR DO CIDADÃO REMEDIENSE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ACOLHER A POPULAÇÃO DA TERCEIRA IDADE.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2.189 - MANUTENÇÃO DO PROGRAMA DE PLANTÃO MÉDICO 24 HORAS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ATENDER A POPULAÇÃO 24 HORAS POR DIA 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2.190 - IMPLANTAÇÃO DO RAIO X NO MUNICÍPIO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OFERECER O SERVIÇO DE RAIO X NO MUNICÍPIO PARA A POPULAÇÃO.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016 - GESTAO DO SUAS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7993"/>
        <w:gridCol w:w="2188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2.061 - GESTAO SISTEMA UNICO DA ASSISTENCIA SOCIAL SUAS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ATENDIMENTO AOS BENEFICIARIOS DO PROGRAMA BOLSA FAMILIA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2.062 - GESTAO DO PROGRAMA BOLSA FAMILIA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ATENDIMENTO AOS BENEFICIARIOS DO PROGRAMA BOLSA FAMILIA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017 - PROTEÇÃO SOCIAL BÁSICA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57"/>
        <w:gridCol w:w="2124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1.040 - AQUISIÇÕES / CONSTRUÇÃO / REFORMA DO CRAS / PAIF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E MELHORIA DO ESPAÇO FÍSICO PARA ATENDIMENTO  AS FAMÍLIAS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1.044 - REFORMA E APARELHAMENTO DO CRAS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REFORMA E APARELHAMENTO DO CRAS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2.056 - SUBVENÇÃO A ENTIDADES COMUNITÁRIAS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SUBVENÇÃO A ENTIDADES COMUNITÁRIAS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2.057 - MANUTENCAO E OPERACIONALIZACAO DO CRAS / PAIF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ATENDIMENTO AS FAMILIAS EM ESTADO DE VULNERABILIDADE E SITUAÇÃO DE RISCO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2.058 - EXECUÇÃO SERVIÇO DE CONVIVENCIA E FORTALECIMENTO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</w:t>
            </w:r>
            <w:r>
              <w:rPr>
                <w:sz w:val="16"/>
                <w:szCs w:val="16"/>
              </w:rPr>
              <w:t>idade: TRABALHAR COM CRIANÇAS, ADOLESCENTES E IDOSOS EM ESTADO DE VULNERABIIDADE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2.059 - CONCESSÃO DE BENEFICIOS EVENTUAIS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AJUDA AS FAMILIAS EM SITUAÇAÕ DE RISCO E VULNERABILIDADE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2.060 - EXECUÇÃO / OPERACIONALIZAÇÃO DO PROGRAMA BOLSA FAM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CADASTRO DOS USUARIOS DO CADUNICO NA SITUAÇÃO DE RISCO E VULNERABILIDADE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2.066 - DESENVOLVIMENTO DE AÇÕES ASSISTÊNCIAIS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DE AÇÕES ASSISTÊNCIAIS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2.175 - SUBVENÇÃO / CONVENIO P EXECUÇÃO DE SERV. PROT. BÁ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</w:t>
            </w:r>
            <w:r>
              <w:rPr>
                <w:sz w:val="16"/>
                <w:szCs w:val="16"/>
              </w:rPr>
              <w:t>lidade: ATENDIMENTO AS FAMILIAS EM SITAUÇÃO DE RISCO E VULNERABILIDADE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018 - PROTEÇÃO SOCIAL ESPECIAL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7911"/>
        <w:gridCol w:w="2270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 xml:space="preserve">1 - Programa (Denominação): 019 - QUALIDADE DE VIDA P/ POPULAÇÃO 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46"/>
        <w:gridCol w:w="2135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1.025 - PAVIMENTAÇÃO E CALÇAMENTO DE VIAS URBANAS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PAVIMENTAÇÃO E CALÇAMENTO DE VIAS URBANAS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1.026 - OBRAS DE INFRA-ESTRUTURA URBANA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OBRAS DE INFRA-ESTRUTURA URBANA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1.027 - CONSTRUÇÃO E REFORMA DE PRAÇAS E JARDINS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E REFORMA DE PRAÇAS E JARDINS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1.031 - AMPLIAÇÃO E MELHORIAS DO SISTEMA DE ESGOTO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AMPLIAÇÃO E MELHORIAS DO SISTEMA DE ESGOTO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1.033 - AMPLIAÇÃO DO SISTEMA DE ABASTECIMENTO DE ÁGUA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AMPLIAÇÃO DO SISTEMA DE ABASTECIMENTO DE ÁGUA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1.034 - PERFURAÇÃO DE POÇOS ARTESIANOS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PERFURAÇÃO DE POÇOS ARTESIANOS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1.036 - OBRAS DE MELHORIAS EM ESTRADAS VICINAIS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</w:t>
            </w:r>
            <w:r>
              <w:rPr>
                <w:sz w:val="16"/>
                <w:szCs w:val="16"/>
              </w:rPr>
              <w:t>lidade: OBRAS DE MELHORIAS EM ESTRADAS VICINAIS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1.037 - CONSTRUÇÃO E REFORMA DE PONTES E MATA BURROS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E REFORMA DE PONTES E MATA BURROS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2.042 - CONSERVAÇÃO DE VIAS URBANAS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CONSERVAÇÃO DE VIAS URBANAS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2.043 - DESENVOLVIMENTO DO SERVIÇO DE OBRAS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DO SERVIÇO DE OBRAS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2.044 - MANUTENÇÃO DOS SERVIÇOS FUNERÁRIOS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MANUTENÇÃO DOS SERVIÇOS FUNERÁRIOS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2.046 - DESENVOLV. DOS SERVIÇOS LIMPEZA PÚBLICA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DESENVOLV. DOS SERVIÇOS LIMPEZA PÚBLICA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2.047 - DESENVOLV. DOS SERVIÇOS DE ÁGUA E ESGOTO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DESENVOLV. DOS SERVIÇOS DE ÁGUA E ESGOTO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2.048 - DESENVOLV. DO SERVIÇO DE ESTRADAS E RODAGEM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DESENVOLV. DO SERVIÇO DE ESTRA</w:t>
            </w:r>
            <w:r>
              <w:rPr>
                <w:sz w:val="16"/>
                <w:szCs w:val="16"/>
              </w:rPr>
              <w:t>DAS E RODAGEM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1.060 - AQUISIÇAO DE VEICULOS / MAQ. P SECRETARIA DE OBRAS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NO ATENDIMENTO A POPULÇAO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1.061 - PAVIMENTACAO DE VIAS URBANAS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MELHORA DA ESTRUTURA URBANA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1.065 - AQUISICAO DE TERRENO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Finalidade: MELHORIA QUALIDADE DE VIDA DA POPULAÇÃO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1.066 - CONSTRUÇÃO DE CASAS POPULARES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DA QUALIDADE DE VIDA DA POPULAÇAO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1.068 - MELHORIA SANITARIAS JUNTO A FUNASA E GOVERNO DO 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MELHORIAS QUALIDADE DE VIDA DA POPULAÇAO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1.069 - AMPLIACAO DO SISTEMA DE ESGOTO NAS COMUNIDADES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AMPLIACAO DO SISTEMA DE ESGOTO NAS COMUNIDADES DE VARGAS, JAPAO, SENRA, PALMITAL DOS CARVALHOS, CHINA E DEMAIS NUCLEOS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2.129 - PAV</w:t>
            </w:r>
            <w:r>
              <w:rPr>
                <w:sz w:val="16"/>
                <w:szCs w:val="16"/>
              </w:rPr>
              <w:t>IMENTACAO ASFALTICA TAPA BURACOS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DE QUALIDADE DE VIDA DOS MUNICIPES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2.130 - TRATAMENTO DO SISTEMA DE ABASTECIMENTO DE AGUA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 QUALIDADE DA AGUA DO MUNICIPIO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2.131 - MANUTENCAO DA COLETA E TRANSPORTE DE RESÍDUOS SÓLI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 DESTINACAO LIXO DO MUNICIPIO, DISTRITO E POVOADOS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2.158 - ENCASCALHAMENTO DE ESTRADAS VICINAIS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MELHORIA DE ACESSO 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1.187 - CALÇAMENTO DE VIAS RURAIS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</w:t>
            </w:r>
            <w:r>
              <w:rPr>
                <w:sz w:val="16"/>
                <w:szCs w:val="16"/>
              </w:rPr>
              <w:t>idade: CALÇAMENTO DE VIAS RURAIS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020 - MELHORIA DA ILUMINAÇÃO PÚBLICA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53"/>
        <w:gridCol w:w="2128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1.028 - EXTENSÃO DA REDE ILUMINAÇÃO PÚBLICA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EXTENSÃO DA REDE ILUMINAÇÃO PÚBLICA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2.045 - DESENVOLVIMENTO DA ILUMINAÇÃO PÚBLICA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DESENVOLVIMENTO DA ILUMINAÇÃO PÚBLICA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2.154 - LUZ PARA TODOS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PROPORCIONAR SERVIÇO DE ILUMINAÇÃO PÚBLICA DE QUALIDADE PARA TODA O MUNICÍPIO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2.156 - ILUMINAÇÃO PÚBLICA COM ECONOMIA DE MATERIAIS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RECICLAGEM/ REAPROVEITAMENTO DE MATERIAIS 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2.157 - ILUMINAÇÃO PÚBLICA ADEQUADA E EFICIENTE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021 - HABITACIONAL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7981"/>
        <w:gridCol w:w="2200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1.029 - CONSTRUÇÃO E REFORMA DE MORADIAS POPULARES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E REFORMA DE MORADIAS POPULARES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1.030 - AQUIS. DE TERRENOS P/ CONSTR. DE CASAS POPULARES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AQUIS. DE TERRENOS P/ CONSTR. DE CASAS POPULARES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022 - EDUCAÇÃO AMBIENTAL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44"/>
        <w:gridCol w:w="2137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4.001 - INCENTIVO AOS AGRICULTORES PARA REFLORESTAMENTO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AUMENTAR AS AREAS DE PRESERVAÇÃO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2.055 - FUNDO MUNICIPAL DO MEIO AMBIENTE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INSTITUIR O FUNDO MUNICIAL DO MEIO AMBIENTE.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2.133 - PROTEÇÃO AS NASCENTES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PROTEGER AS NASCENTES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2.134 - DRAGAGEM E DESPOLUIÇÃO DE RIOS E CORREGOS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DESENVOLVER PROJETOS PARA DAR CONDIÇÕES AS CONDIÇÕES AS COMUNIDAD</w:t>
            </w:r>
            <w:r>
              <w:rPr>
                <w:sz w:val="16"/>
                <w:szCs w:val="16"/>
              </w:rPr>
              <w:t>ES RURAIS E URBANAS A FAZER TRATAMENTO DE REDES DE ESGOTO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023 - DESENVOLVIMENTO ECONOMICO SUSTENTAVEL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63"/>
        <w:gridCol w:w="2118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1.038 - AQUIS. VEÍCULO,PATRULHA MECANIZ. E IMPL. AGRÍCOLAS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AQUIS. VEÍCULO / PATRULHA MECANIZ. E IMPLEMENTOS AGRÍCOLAS PARA ATENDER A POPULAÇÃO RURAL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1.039 - REFORMA E AMPLIAÇÃO DO PARQUE DE EXPOSIÇÕES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MELHORAR AS DEPENDENCIAS DO  PARQUE DE EXPOSIÇÕES E AMPLIAÇÃO DO MESMO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2.049 - PROMO</w:t>
            </w:r>
            <w:r>
              <w:rPr>
                <w:sz w:val="16"/>
                <w:szCs w:val="16"/>
              </w:rPr>
              <w:t>ÇÃO DE EXPOSIÇÕES E EVENTOS AGROPECUÁRIOS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AMPLIAR O INCENTIVO AO PRODUTOR RURAL, ENTRETENIMENTOS E LAZER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2.050 - CONCESSÃO DE PREMIAÇÕES A EXPOSITORES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CONCESSÃO DE PREMIAÇÕES A EXPOSITORES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2.051 - MANUTENÇÃO DE CONVENIO COM A EMATER MG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ATENDER ASO AGRICULTORES E PUBLICO EM GERAL DO MUNICIPIO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2.052 - SERVIÇO DE ASSISTÊNCIA AO PRODUTOR RURAL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SERVIÇO DE ASSISTÊNCIA AO PRODUTOR RURAL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2.053 - REVITALIZAÇÃO, AMPLIAÇÃO LAVOURAS COMUNITARIAS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APOIO  E AMPLIAÇÃO DAS LAVOURAS COMUNITÁRIAS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2.054 - SUBVENÇÃO A ENTIDADES DE ASSIST. AGROPECUÁRIA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SUBVENÇÃO A ENTIDADES DE ASSIST. AGROPECUÁRIA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1.073 - AQUISIÇÃO TERREN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AMPLIAR O ATENDIMENTO AO AGRICULTOR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1.074 - REFORMA E AMPLIAÇÃO GALPAO SECRETARIA AGRICULTURA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AMPLIAR A AREA PARA GUARDAR AS MAQUINAS E FUTURAS INSTALAÇÕES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2.132 - CRIAÇÃO DA AREA DE PROTEÇÃO AMBIENTAL APA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AMPLIAR A PRESERVAÇÃO DA FAUNA E FLORA LOCAIS BEM COMO DESENVOLVER UMA CONSCIENCIA ECOLOGICA DA POPULAÇÃO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2.135 - IMPLANTACAO DO HORTO FLORESTAL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PRESERVAÇÃO DA FAUNA E FLORA LOCAIS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2.137 - PRESERVAÇÃO DE NASCENTES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</w:t>
            </w:r>
            <w:r>
              <w:rPr>
                <w:sz w:val="16"/>
                <w:szCs w:val="16"/>
              </w:rPr>
              <w:t>: AMPLIAR A PROTEÇÃO DAS NASCENTES GARANTINDO ABASTECIMENTO DE AGUA E PRESERVAÇÃO DAS AGUAS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2.139 - PREVENÇÃO E ERRADICAÇÃO DE DOENÇAS ANIMAIS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PROMOVER A SANIDADE DOS REBANHOS BEM COMO DE ANIMAIS DOMESTICOS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2.140 - IMPLANTAÇÃO DE FEIRA LIVRE NA SEDE DO MUNICIPIO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AMPLIAR OS NEGOCIOS LIGADOS A GRICULTURA FAMILIAR E INCENTIVAR A PRODUÇÃO LOCAL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2.141 - INCENTIVO AO AGRONEGOCIO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INCENTIVAR A PRODUÇÃO LOCAL AGROPECUARIA E OS NEGOCIOS LI</w:t>
            </w:r>
            <w:r>
              <w:rPr>
                <w:sz w:val="16"/>
                <w:szCs w:val="16"/>
              </w:rPr>
              <w:t>GADOS A AREA PARA MELHORAR A RENDA DA POPULAÇÃO RURAL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2.142 - IMPLANTACAO DO SIM SISTEMA DE INSPEÇÃO MUNICIPAL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IMPLANTAR O SISTEMA DE INSPEÇÃO MUNICIPAL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2.143 - INCENTIVO A INSEMINAÇÃO ARTIFICIAL DE BOVINOS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AUMENTAR A QUALIDADE DOS REBANHOS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2.147 - APOIO AO PEQUENO PRODUTOR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APOIAR NOVOS PROJETOS DE INCENTIVO A PRODUÇÃO AGROPECUARIA, PROMOVER CAPACITACAO E APOIAR CONTRATACAO DE ASSISTENCIA TECNICA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2.148 - ATIVIDADES AGROPECUARIAS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AMPLIAR O INCENTIVO AS BOAS PRATICAS LIGADAS A AGROPECUARIA , NOVAS TECNOLOGIAS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2.149 - FORNECIMENTO DE SEMENTES. CORRETIVOS E FERTILIZANT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APOIAR O PROGRAMA LAVOURAS COMUNITARIAS, CONSEQUENTEMENTE A AGRICULTURA FAMILIAR DO MUNICIPIO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2.150 - INCENTIVO AO PRODUTOR RURAL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INCENTIVAR O PRODUTOR RURAL A PERMANECER NO CAMPO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2.151 - CAPACITAÇÃO DE PRODUTORES RURAIS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</w:t>
            </w:r>
            <w:r>
              <w:rPr>
                <w:sz w:val="16"/>
                <w:szCs w:val="16"/>
              </w:rPr>
              <w:t>alidade: AMPLIAR OS CONHECIMENTOS DOS AGRICULTORES E FACILITAR O ACESSO A INFORMAÇÃO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2.152 - REIMPLANTAÇÃO DO PROJETO BALDE CHEIO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AMPLIAR O APOIO AO PRODUTOR DE LEITE E CONSEQUENTEMENTE AUMENTAR A PRODUÇÃO LOCAL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2.153 - MANUTENÇÃO DE ASSISTENCIA RURAL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AMPLIAR O ATENDIMENTO AOS AGRICULTORES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024 - ENSINO TÉCNICO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7911"/>
        <w:gridCol w:w="2270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025 - GESTÃO LEGISLATIVA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8015"/>
        <w:gridCol w:w="2166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2.001 - MANUTENÇÃO DO CORPO LEGISLATIVO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REMUNERAR OS AGENTES POLÍTICOS, PAGAR AS OBRIGAÇÕES PATRIMONIAIS DECORRENTES, ALÉM DO FINANCIAMENTO DAS DESPESAS DE VIAGENS.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2.002 - MANUTENÇÃO DAS ATIVIDADES LEGISLATIVAS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MANUTENÇÃO DAS ATIVIDADES LEGISLATIVAS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1.041 - REFORMA DA SEDE DA CÂMARA MUNICIPAL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ADAPTAR AS INSTALAÇÕES DA SEDE DA CÂMARA PARA ATENDER A FUNCIONALIDADE E NECESSIDADES DE PESSOAS ESPECIAIS BEM COMO, ATENDER AS DEMAIS ATIVIDADES LEGISLATIVAS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1.181 - AQUISIÇÃO E MANUTENÇÃO DE VEÍCULO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ADQUIRIR VEICULO E MANTER; </w:t>
            </w:r>
            <w:r>
              <w:rPr>
                <w:sz w:val="16"/>
                <w:szCs w:val="16"/>
              </w:rPr>
              <w:t>REDUZIR DESPESAS DE TÁXI, TORNAR EFICIENTE A ENTREGA DE DOCUMENTOS E OUTROS.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149 - MANUTENÇÃO DO CONSELHO MUNICIPAL DE ASSISTENCIA SOCIAL ****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7911"/>
        <w:gridCol w:w="2270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150 - QUALIDADE DE VIDA PARA A POPULAÇAO EM PRIMEIRO LUGAR ****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7994"/>
        <w:gridCol w:w="2187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1.063 - CONSTRUÇÃO DA RODOVIÁRIA MUNICIPAL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ORGANIZAR SISTEMA DE EMBARQUE E DESEMBARQUE DE PASSAGEIROS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1.064 - CRI</w:t>
            </w:r>
            <w:r>
              <w:rPr>
                <w:sz w:val="16"/>
                <w:szCs w:val="16"/>
              </w:rPr>
              <w:t>AR NOVO PERCURSO DE AGUA DO CORREGO LAVA PÉS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VIABILIZAR O FLUXO DAS AGUAS DE CHUVA NA AVENIDA  XII DE DEZEMBRO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p w:rsidR="00DE67CE" w:rsidRDefault="003F35A9">
      <w:r>
        <w:rPr>
          <w:b/>
        </w:rPr>
        <w:t>1 - Programa (Denominação): 999 - RESERVA DE CONTINGÊNCIA</w:t>
      </w:r>
    </w:p>
    <w:p w:rsidR="00DE67CE" w:rsidRDefault="00DE67CE"/>
    <w:p w:rsidR="00DE67CE" w:rsidRDefault="003F35A9">
      <w:r>
        <w:rPr>
          <w:b/>
        </w:rPr>
        <w:t>2 - Ações:</w:t>
      </w:r>
    </w:p>
    <w:p w:rsidR="00DE67CE" w:rsidRDefault="00DE67CE"/>
    <w:tbl>
      <w:tblPr>
        <w:tblStyle w:val="lista"/>
        <w:tblW w:w="0" w:type="auto"/>
        <w:tblInd w:w="-24" w:type="dxa"/>
        <w:tblLook w:val="04A0" w:firstRow="1" w:lastRow="0" w:firstColumn="1" w:lastColumn="0" w:noHBand="0" w:noVBand="1"/>
      </w:tblPr>
      <w:tblGrid>
        <w:gridCol w:w="7992"/>
        <w:gridCol w:w="2189"/>
      </w:tblGrid>
      <w:tr w:rsidR="00DE67CE">
        <w:tc>
          <w:tcPr>
            <w:tcW w:w="20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Título da Ação</w:t>
            </w:r>
          </w:p>
        </w:tc>
        <w:tc>
          <w:tcPr>
            <w:tcW w:w="5000" w:type="dxa"/>
          </w:tcPr>
          <w:p w:rsidR="00DE67CE" w:rsidRDefault="003F35A9">
            <w:pPr>
              <w:jc w:val="center"/>
            </w:pPr>
            <w:r>
              <w:rPr>
                <w:b/>
              </w:rPr>
              <w:t>Metas</w:t>
            </w: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9.005 - RESERVA DE CONTINGÊNCIA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  <w:jc w:val="right"/>
            </w:pPr>
          </w:p>
        </w:tc>
      </w:tr>
      <w:tr w:rsidR="00DE67CE">
        <w:tc>
          <w:tcPr>
            <w:tcW w:w="20000" w:type="dxa"/>
          </w:tcPr>
          <w:p w:rsidR="00DE67CE" w:rsidRDefault="003F35A9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RESERVA DE CONTINGÊNCIA</w:t>
            </w:r>
          </w:p>
        </w:tc>
        <w:tc>
          <w:tcPr>
            <w:tcW w:w="5000" w:type="dxa"/>
          </w:tcPr>
          <w:p w:rsidR="00DE67CE" w:rsidRDefault="00DE67CE">
            <w:pPr>
              <w:spacing w:before="100"/>
              <w:ind w:firstLine="50"/>
            </w:pPr>
          </w:p>
        </w:tc>
      </w:tr>
    </w:tbl>
    <w:p w:rsidR="00DE67CE" w:rsidRDefault="00DE67CE"/>
    <w:p w:rsidR="00DE67CE" w:rsidRDefault="003F35A9">
      <w:r>
        <w:br w:type="page"/>
      </w:r>
    </w:p>
    <w:sectPr w:rsidR="00DE67CE">
      <w:headerReference w:type="default" r:id="rId8"/>
      <w:footerReference w:type="default" r:id="rId9"/>
      <w:pgSz w:w="11906" w:h="16838"/>
      <w:pgMar w:top="900" w:right="900" w:bottom="90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5A9" w:rsidRDefault="003F35A9">
      <w:pPr>
        <w:spacing w:after="0" w:line="240" w:lineRule="auto"/>
      </w:pPr>
      <w:r>
        <w:separator/>
      </w:r>
    </w:p>
  </w:endnote>
  <w:endnote w:type="continuationSeparator" w:id="0">
    <w:p w:rsidR="003F35A9" w:rsidRDefault="003F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00"/>
    </w:tblGrid>
    <w:tr w:rsidR="00DE67CE">
      <w:tblPrEx>
        <w:tblCellMar>
          <w:top w:w="0" w:type="dxa"/>
          <w:bottom w:w="0" w:type="dxa"/>
        </w:tblCellMar>
      </w:tblPrEx>
      <w:tc>
        <w:tcPr>
          <w:tcW w:w="9000" w:type="dxa"/>
        </w:tcPr>
        <w:p w:rsidR="00DE67CE" w:rsidRDefault="003F35A9">
          <w:r>
            <w:rPr>
              <w:sz w:val="16"/>
              <w:szCs w:val="16"/>
            </w:rPr>
            <w:t>11/01/2018 14:03:46</w:t>
          </w:r>
        </w:p>
      </w:tc>
    </w:tr>
    <w:tr w:rsidR="00DE67CE">
      <w:tblPrEx>
        <w:tblCellMar>
          <w:top w:w="0" w:type="dxa"/>
          <w:bottom w:w="0" w:type="dxa"/>
        </w:tblCellMar>
      </w:tblPrEx>
      <w:tc>
        <w:tcPr>
          <w:tcW w:w="9000" w:type="dxa"/>
        </w:tcPr>
        <w:p w:rsidR="00DE67CE" w:rsidRDefault="003F35A9">
          <w:r>
            <w:rPr>
              <w:sz w:val="16"/>
              <w:szCs w:val="16"/>
            </w:rPr>
            <w:t>Impresso por :MESSIAS TOLEDO DE MELO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5A9" w:rsidRDefault="003F35A9">
      <w:pPr>
        <w:spacing w:after="0" w:line="240" w:lineRule="auto"/>
      </w:pPr>
      <w:r>
        <w:separator/>
      </w:r>
    </w:p>
  </w:footnote>
  <w:footnote w:type="continuationSeparator" w:id="0">
    <w:p w:rsidR="003F35A9" w:rsidRDefault="003F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20"/>
      <w:gridCol w:w="7179"/>
      <w:gridCol w:w="1427"/>
    </w:tblGrid>
    <w:tr w:rsidR="00DE67CE">
      <w:tblPrEx>
        <w:tblCellMar>
          <w:top w:w="0" w:type="dxa"/>
          <w:bottom w:w="0" w:type="dxa"/>
        </w:tblCellMar>
      </w:tblPrEx>
      <w:tc>
        <w:tcPr>
          <w:tcW w:w="500" w:type="dxa"/>
          <w:vMerge w:val="restart"/>
        </w:tcPr>
        <w:p w:rsidR="00DE67CE" w:rsidRDefault="009B34F6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52500" cy="9525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</w:tcPr>
        <w:p w:rsidR="00DE67CE" w:rsidRDefault="003F35A9">
          <w:r>
            <w:t>PREFEITURA MUNICIPAL DE SENHORA DOS REMÉDIOS</w:t>
          </w:r>
        </w:p>
      </w:tc>
      <w:tc>
        <w:tcPr>
          <w:tcW w:w="1500" w:type="dxa"/>
        </w:tcPr>
        <w:p w:rsidR="00DE67CE" w:rsidRDefault="003F35A9">
          <w:pPr>
            <w:jc w:val="right"/>
          </w:pPr>
          <w:r>
            <w:t>Exercício: 2018</w:t>
          </w:r>
        </w:p>
      </w:tc>
    </w:tr>
    <w:tr w:rsidR="00DE67CE">
      <w:tblPrEx>
        <w:tblCellMar>
          <w:top w:w="0" w:type="dxa"/>
          <w:bottom w:w="0" w:type="dxa"/>
        </w:tblCellMar>
      </w:tblPrEx>
      <w:tc>
        <w:tcPr>
          <w:tcW w:w="500" w:type="dxa"/>
          <w:vMerge/>
        </w:tcPr>
        <w:p w:rsidR="00DE67CE" w:rsidRDefault="00DE67CE"/>
      </w:tc>
      <w:tc>
        <w:tcPr>
          <w:tcW w:w="8000" w:type="dxa"/>
        </w:tcPr>
        <w:p w:rsidR="00DE67CE" w:rsidRDefault="003F35A9">
          <w:r>
            <w:t>Metas e Prioridades</w:t>
          </w:r>
        </w:p>
      </w:tc>
      <w:tc>
        <w:tcPr>
          <w:tcW w:w="1500" w:type="dxa"/>
        </w:tcPr>
        <w:p w:rsidR="00DE67CE" w:rsidRDefault="003F35A9">
          <w:pPr>
            <w:jc w:val="right"/>
          </w:pPr>
          <w:r>
            <w:t xml:space="preserve">Página </w:t>
          </w:r>
          <w:r>
            <w:fldChar w:fldCharType="begin"/>
          </w:r>
          <w:r>
            <w:instrText>PAGE</w:instrText>
          </w:r>
          <w:r w:rsidR="009B34F6">
            <w:fldChar w:fldCharType="separate"/>
          </w:r>
          <w:r w:rsidR="009B34F6">
            <w:rPr>
              <w:noProof/>
            </w:rPr>
            <w:t>1</w:t>
          </w:r>
          <w:r>
            <w:fldChar w:fldCharType="end"/>
          </w:r>
          <w:r>
            <w:t xml:space="preserve"> de </w:t>
          </w:r>
          <w:r>
            <w:fldChar w:fldCharType="begin"/>
          </w:r>
          <w:r>
            <w:instrText>NUMPAGES</w:instrText>
          </w:r>
          <w:r w:rsidR="009B34F6">
            <w:fldChar w:fldCharType="separate"/>
          </w:r>
          <w:r w:rsidR="009B34F6">
            <w:rPr>
              <w:noProof/>
            </w:rPr>
            <w:t>45</w:t>
          </w:r>
          <w:r>
            <w:fldChar w:fldCharType="end"/>
          </w:r>
        </w:p>
      </w:tc>
    </w:tr>
    <w:tr w:rsidR="00DE67CE">
      <w:tblPrEx>
        <w:tblCellMar>
          <w:top w:w="0" w:type="dxa"/>
          <w:bottom w:w="0" w:type="dxa"/>
        </w:tblCellMar>
      </w:tblPrEx>
      <w:trPr>
        <w:gridAfter w:val="1"/>
        <w:wAfter w:w="360" w:type="dxa"/>
      </w:trPr>
      <w:tc>
        <w:tcPr>
          <w:tcW w:w="500" w:type="dxa"/>
          <w:vMerge/>
        </w:tcPr>
        <w:p w:rsidR="00DE67CE" w:rsidRDefault="00DE67CE"/>
      </w:tc>
      <w:tc>
        <w:tcPr>
          <w:tcW w:w="8000" w:type="dxa"/>
        </w:tcPr>
        <w:p w:rsidR="00DE67CE" w:rsidRDefault="003F35A9">
          <w:r>
            <w:t>Exercício de 2018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CE"/>
    <w:rsid w:val="003F35A9"/>
    <w:rsid w:val="009B34F6"/>
    <w:rsid w:val="00D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lista">
    <w:name w:val="lista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lista">
    <w:name w:val="lista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4531</Words>
  <Characters>24472</Characters>
  <Application>Microsoft Office Word</Application>
  <DocSecurity>0</DocSecurity>
  <Lines>203</Lines>
  <Paragraphs>57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28946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2018-01-24T12:52:00Z</dcterms:created>
  <dcterms:modified xsi:type="dcterms:W3CDTF">2018-01-24T12:52:00Z</dcterms:modified>
</cp:coreProperties>
</file>